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EA2F" w14:textId="640DD4A3" w:rsidR="00080A9D" w:rsidRPr="00CA7B0A" w:rsidRDefault="00080A9D" w:rsidP="00080A9D">
      <w:pPr>
        <w:jc w:val="center"/>
        <w:rPr>
          <w:rFonts w:ascii="Times New Roman" w:hAnsi="Times New Roman" w:cs="Times New Roman"/>
          <w:sz w:val="28"/>
          <w:szCs w:val="28"/>
        </w:rPr>
      </w:pPr>
      <w:r w:rsidRPr="00CA7B0A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tbl>
      <w:tblPr>
        <w:tblpPr w:leftFromText="181" w:rightFromText="181" w:vertAnchor="text" w:horzAnchor="page" w:tblpXSpec="center" w:tblpY="1"/>
        <w:tblOverlap w:val="never"/>
        <w:tblW w:w="10656" w:type="dxa"/>
        <w:tblLayout w:type="fixed"/>
        <w:tblLook w:val="04A0" w:firstRow="1" w:lastRow="0" w:firstColumn="1" w:lastColumn="0" w:noHBand="0" w:noVBand="1"/>
      </w:tblPr>
      <w:tblGrid>
        <w:gridCol w:w="594"/>
        <w:gridCol w:w="2803"/>
        <w:gridCol w:w="3769"/>
        <w:gridCol w:w="724"/>
        <w:gridCol w:w="776"/>
        <w:gridCol w:w="968"/>
        <w:gridCol w:w="1022"/>
      </w:tblGrid>
      <w:tr w:rsidR="006A4392" w:rsidRPr="00FF0255" w14:paraId="36BC9B69" w14:textId="77777777" w:rsidTr="001010EE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8780" w14:textId="77777777" w:rsidR="006A4392" w:rsidRPr="00FF0255" w:rsidRDefault="006A4392" w:rsidP="0010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F0255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F418" w14:textId="77777777" w:rsidR="006A4392" w:rsidRPr="00FF0255" w:rsidRDefault="006A4392" w:rsidP="0010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5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1834" w14:textId="77777777" w:rsidR="006A4392" w:rsidRPr="00FF0255" w:rsidRDefault="006A4392" w:rsidP="0010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55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C7AC7" w14:textId="77777777" w:rsidR="006A4392" w:rsidRPr="00FF0255" w:rsidRDefault="006A4392" w:rsidP="0010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5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Pr="00FF0255">
              <w:rPr>
                <w:rFonts w:ascii="Times New Roman" w:hAnsi="Times New Roman" w:cs="Times New Roman"/>
                <w:sz w:val="28"/>
                <w:szCs w:val="28"/>
              </w:rPr>
              <w:br/>
              <w:t>изм.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EFC0" w14:textId="77777777" w:rsidR="006A4392" w:rsidRPr="00FF0255" w:rsidRDefault="006A4392" w:rsidP="0010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55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48DA" w14:textId="77777777" w:rsidR="006A4392" w:rsidRPr="00FF0255" w:rsidRDefault="006A4392" w:rsidP="0010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55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  <w:r w:rsidRPr="00FF0255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C490" w14:textId="77777777" w:rsidR="006A4392" w:rsidRPr="00FF0255" w:rsidRDefault="006A4392" w:rsidP="0010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55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FF0255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6A4392" w:rsidRPr="00425386" w14:paraId="5E286C81" w14:textId="77777777" w:rsidTr="001010EE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2CF7A" w14:textId="77777777" w:rsidR="006A4392" w:rsidRPr="00425386" w:rsidRDefault="006A4392" w:rsidP="001010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6E57" w14:textId="77777777" w:rsidR="006A4392" w:rsidRPr="00FD13D6" w:rsidRDefault="006A4392" w:rsidP="001010EE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Услуга по </w:t>
            </w:r>
            <w:r w:rsidRPr="00AD28B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организации и проведению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1-й </w:t>
            </w:r>
            <w:r w:rsidRPr="00AD28B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серии вебинаров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из цикла </w:t>
            </w:r>
            <w:r w:rsidRPr="009F1D4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Народно-художественные промыслы</w:t>
            </w:r>
            <w:r w:rsidRPr="009F1D4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BAC31" w14:textId="77777777" w:rsidR="006A4392" w:rsidRDefault="006A4392" w:rsidP="001010EE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Исполнитель проводит работу:</w:t>
            </w:r>
          </w:p>
          <w:p w14:paraId="61698A32" w14:textId="77777777" w:rsidR="006A4392" w:rsidRDefault="006A4392" w:rsidP="001010EE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по разработке образовательной программы и привлечению коучей по темам в рамках 1-й серии вебинаров из цикла</w:t>
            </w:r>
          </w:p>
          <w:p w14:paraId="5842505B" w14:textId="638109A9" w:rsidR="006A4392" w:rsidRDefault="006A4392" w:rsidP="001010EE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F1D4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Народно-художественные промыслы</w:t>
            </w:r>
            <w:r w:rsidRPr="009F1D4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»: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03118FE6" w14:textId="77777777" w:rsidR="006A4392" w:rsidRPr="000F72D9" w:rsidRDefault="006A4392" w:rsidP="001010EE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F72D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r w:rsidRPr="008D2C0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Тренд на развитие и коммерциализацию ниши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народно-художественных </w:t>
            </w:r>
            <w:r w:rsidRPr="008D2C0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промыслов. Меры федеральной и региональной поддержки для занятых в этой сфере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</w:p>
          <w:p w14:paraId="53CA200D" w14:textId="77777777" w:rsidR="006A4392" w:rsidRDefault="006A4392" w:rsidP="001010EE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F72D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r w:rsidRPr="008D2C0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Как построить бизнес и получать доход в сфере народных промыслов и рукоделия через создание и продвижение сильного Личного бренда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</w:p>
          <w:p w14:paraId="09174B36" w14:textId="60C793E1" w:rsidR="006A4392" w:rsidRPr="000F72D9" w:rsidRDefault="006A4392" w:rsidP="001010EE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3. </w:t>
            </w:r>
            <w:r w:rsidRPr="008D2C0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Народные художественные промыслы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– </w:t>
            </w:r>
            <w:r w:rsidRPr="008D2C0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как фактор формирования туристического кластера в регионе. Опыт и кейсы регионов РФ в сфере монетизации этих видов деятельности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</w:p>
          <w:p w14:paraId="5DACFF87" w14:textId="5F6BBA21" w:rsidR="006A4392" w:rsidRPr="00094E21" w:rsidRDefault="006A4392" w:rsidP="001010EE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94E2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На каждый из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  <w:r w:rsidRPr="00094E2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-х (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трёх</w:t>
            </w:r>
            <w:r w:rsidRPr="00094E2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 вебинаров должно быть привлечено к регистрации не менее </w:t>
            </w:r>
            <w:r w:rsidR="00581A1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  <w:r w:rsidRPr="00094E2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0 (</w:t>
            </w:r>
            <w:r w:rsidR="00581A1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десяти</w:t>
            </w:r>
            <w:r w:rsidRPr="00094E2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 новых/уникальных представителей целевой аудитории, которые не были привлечены раннее на </w:t>
            </w:r>
            <w:r w:rsidRPr="00094E2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вебинары из этой же серии (серия № 1): </w:t>
            </w:r>
          </w:p>
          <w:p w14:paraId="6644DF22" w14:textId="19BC6354" w:rsidR="006A4392" w:rsidRDefault="006A4392" w:rsidP="001010EE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94E2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субъекты малого и среднего предпринимательства, зарегистрированные и осуществляющие свою деятельность на территории Луганской Народной Республики (не менее </w:t>
            </w:r>
            <w:r w:rsidR="00581A1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  <w:r w:rsidRPr="00094E2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r w:rsidR="00581A1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пяти</w:t>
            </w:r>
            <w:r w:rsidRPr="00094E2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) человек от общего количества), а также самозанятые и физические лица, заинтересованные в начале осуществления предпринимательской деятельности; Возраст участников должен превышать 14 (четырнадцати) лет. Также, исполнитель обеспечивает наличие не менее 20 (двадцати) зрителей на каждом вебинаре.</w:t>
            </w:r>
          </w:p>
          <w:p w14:paraId="7B31017A" w14:textId="77777777" w:rsidR="006A4392" w:rsidRPr="00DF5D72" w:rsidRDefault="006A4392" w:rsidP="001010EE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Длительность каждого вебинара – 1-1,5 часа.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29544" w14:textId="77777777" w:rsidR="006A4392" w:rsidRPr="00DF5D72" w:rsidRDefault="006A4392" w:rsidP="001010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5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усл.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1391" w14:textId="77777777" w:rsidR="006A4392" w:rsidRPr="00DF5D72" w:rsidRDefault="006A4392" w:rsidP="001010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5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C6E8C" w14:textId="77777777" w:rsidR="006A4392" w:rsidRPr="00425386" w:rsidRDefault="006A4392" w:rsidP="001010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FEFF" w14:textId="77777777" w:rsidR="006A4392" w:rsidRPr="00425386" w:rsidRDefault="006A4392" w:rsidP="001010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392" w:rsidRPr="00FD13D6" w14:paraId="7E13D4CA" w14:textId="77777777" w:rsidTr="001010EE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771F8" w14:textId="77777777" w:rsidR="006A4392" w:rsidRPr="00425386" w:rsidRDefault="006A4392" w:rsidP="001010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2085" w14:textId="77777777" w:rsidR="006A4392" w:rsidRPr="00AD28BA" w:rsidRDefault="006A4392" w:rsidP="001010EE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Формирование отчетности</w:t>
            </w:r>
          </w:p>
        </w:tc>
        <w:tc>
          <w:tcPr>
            <w:tcW w:w="7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5798" w14:textId="77777777" w:rsidR="006A4392" w:rsidRPr="006A4392" w:rsidRDefault="006A4392" w:rsidP="001010EE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A439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После окончания каждого вебинара исполнителю необходимо предоставить в 2-х экземплярах (сканы/оригиналы): </w:t>
            </w:r>
          </w:p>
          <w:p w14:paraId="530554C9" w14:textId="77777777" w:rsidR="006A4392" w:rsidRPr="006A4392" w:rsidRDefault="006A4392" w:rsidP="006A4392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A439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отчет; </w:t>
            </w:r>
          </w:p>
          <w:p w14:paraId="0E927286" w14:textId="77777777" w:rsidR="006A4392" w:rsidRPr="006A4392" w:rsidRDefault="006A4392" w:rsidP="006A4392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A439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акт о выполненных работах;</w:t>
            </w:r>
          </w:p>
          <w:p w14:paraId="4DD53939" w14:textId="026EDEAC" w:rsidR="006A4392" w:rsidRPr="006A4392" w:rsidRDefault="006A4392" w:rsidP="006A4392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A439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счет об оказанной услуге после каждого вебинара из серии. </w:t>
            </w:r>
          </w:p>
          <w:p w14:paraId="02C64FEB" w14:textId="128FB7FE" w:rsidR="006A4392" w:rsidRPr="006A4392" w:rsidRDefault="006A4392" w:rsidP="006A4392">
            <w:pPr>
              <w:spacing w:after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A439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Отч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</w:t>
            </w:r>
            <w:r w:rsidRPr="006A439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 должен содержать в себе:</w:t>
            </w:r>
          </w:p>
          <w:p w14:paraId="0CF4A98A" w14:textId="77777777" w:rsidR="006A4392" w:rsidRPr="006A4392" w:rsidRDefault="006A4392" w:rsidP="006A4392">
            <w:pPr>
              <w:pStyle w:val="a7"/>
              <w:numPr>
                <w:ilvl w:val="0"/>
                <w:numId w:val="1"/>
              </w:numPr>
              <w:spacing w:after="60" w:line="240" w:lineRule="auto"/>
              <w:ind w:left="46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A439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Данные об исполнителе;</w:t>
            </w:r>
          </w:p>
          <w:p w14:paraId="2118CB55" w14:textId="77777777" w:rsidR="006A4392" w:rsidRPr="006A4392" w:rsidRDefault="006A4392" w:rsidP="006A4392">
            <w:pPr>
              <w:pStyle w:val="a7"/>
              <w:numPr>
                <w:ilvl w:val="0"/>
                <w:numId w:val="1"/>
              </w:numPr>
              <w:spacing w:after="60" w:line="240" w:lineRule="auto"/>
              <w:ind w:left="46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A439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снимок экрана с каждого вебинара, отображающий спикера и количество зрителей, принимавших участие в вебинаре;</w:t>
            </w:r>
          </w:p>
          <w:p w14:paraId="4F3D4F30" w14:textId="77777777" w:rsidR="006A4392" w:rsidRPr="006A4392" w:rsidRDefault="006A4392" w:rsidP="006A4392">
            <w:pPr>
              <w:pStyle w:val="a7"/>
              <w:numPr>
                <w:ilvl w:val="0"/>
                <w:numId w:val="1"/>
              </w:numPr>
              <w:spacing w:after="60" w:line="240" w:lineRule="auto"/>
              <w:ind w:left="46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A439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таблица с данными участников вебинара (пример: Приложение №1 к Техническому заданию).</w:t>
            </w:r>
          </w:p>
        </w:tc>
      </w:tr>
      <w:tr w:rsidR="006A4392" w:rsidRPr="00425386" w14:paraId="49AD5AF9" w14:textId="77777777" w:rsidTr="001010EE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74490" w14:textId="77777777" w:rsidR="006A4392" w:rsidRPr="00D97BEC" w:rsidRDefault="006A4392" w:rsidP="001010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E39D4" w14:textId="77777777" w:rsidR="006A4392" w:rsidRPr="00425386" w:rsidRDefault="006A4392" w:rsidP="001010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392" w:rsidRPr="00425386" w14:paraId="4AE5BA24" w14:textId="77777777" w:rsidTr="001010EE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DDF2" w14:textId="77777777" w:rsidR="006A4392" w:rsidRPr="00D97BEC" w:rsidRDefault="006A4392" w:rsidP="001010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с учетом НДС: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5E6F" w14:textId="77777777" w:rsidR="006A4392" w:rsidRPr="00425386" w:rsidRDefault="006A4392" w:rsidP="001010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0BB5F84" w14:textId="77777777" w:rsidR="00CA7B0A" w:rsidRDefault="00CA7B0A" w:rsidP="006A43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3254FF" w14:textId="583BFF3B" w:rsidR="00080A9D" w:rsidRPr="008E0E32" w:rsidRDefault="00080A9D" w:rsidP="00080A9D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E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9F3AE2E" w14:textId="77777777" w:rsidR="00080A9D" w:rsidRDefault="00080A9D" w:rsidP="00080A9D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Техническому заданию</w:t>
      </w:r>
    </w:p>
    <w:p w14:paraId="046DD1A3" w14:textId="77777777" w:rsidR="00080A9D" w:rsidRPr="008E0E32" w:rsidRDefault="00080A9D" w:rsidP="00080A9D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10132A" w14:textId="77777777" w:rsidR="00080A9D" w:rsidRDefault="00080A9D" w:rsidP="00080A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списка</w:t>
      </w:r>
    </w:p>
    <w:p w14:paraId="77BBE787" w14:textId="77777777" w:rsidR="00080A9D" w:rsidRDefault="00080A9D" w:rsidP="00080A9D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E2F">
        <w:rPr>
          <w:rFonts w:ascii="Times New Roman" w:hAnsi="Times New Roman" w:cs="Times New Roman"/>
          <w:b/>
          <w:bCs/>
          <w:sz w:val="28"/>
          <w:szCs w:val="28"/>
        </w:rPr>
        <w:t>Список участников мероприятия, получивших государственную поддержку</w:t>
      </w:r>
    </w:p>
    <w:p w14:paraId="7EAE2BDD" w14:textId="77777777" w:rsidR="00080A9D" w:rsidRDefault="00080A9D" w:rsidP="00080A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</w:t>
      </w:r>
    </w:p>
    <w:p w14:paraId="7AD5A701" w14:textId="77777777" w:rsidR="00080A9D" w:rsidRDefault="00080A9D" w:rsidP="00080A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30E2F">
        <w:rPr>
          <w:rFonts w:ascii="Times New Roman" w:hAnsi="Times New Roman" w:cs="Times New Roman"/>
          <w:sz w:val="20"/>
          <w:szCs w:val="20"/>
        </w:rPr>
        <w:t>название мероприятия, формат мероприятия</w:t>
      </w:r>
    </w:p>
    <w:p w14:paraId="7174DCF4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10206" w:type="dxa"/>
        <w:tblInd w:w="-572" w:type="dxa"/>
        <w:tblLook w:val="04A0" w:firstRow="1" w:lastRow="0" w:firstColumn="1" w:lastColumn="0" w:noHBand="0" w:noVBand="1"/>
      </w:tblPr>
      <w:tblGrid>
        <w:gridCol w:w="785"/>
        <w:gridCol w:w="1363"/>
        <w:gridCol w:w="1821"/>
        <w:gridCol w:w="3119"/>
        <w:gridCol w:w="3118"/>
      </w:tblGrid>
      <w:tr w:rsidR="00080A9D" w14:paraId="7A2F8128" w14:textId="77777777" w:rsidTr="004C41EA">
        <w:tc>
          <w:tcPr>
            <w:tcW w:w="785" w:type="dxa"/>
            <w:vAlign w:val="center"/>
          </w:tcPr>
          <w:p w14:paraId="2B4D65C4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363" w:type="dxa"/>
            <w:vAlign w:val="center"/>
          </w:tcPr>
          <w:p w14:paraId="5345E40C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821" w:type="dxa"/>
            <w:vAlign w:val="center"/>
          </w:tcPr>
          <w:p w14:paraId="3B4A8404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3119" w:type="dxa"/>
            <w:vAlign w:val="center"/>
          </w:tcPr>
          <w:p w14:paraId="34B75742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</w:t>
            </w:r>
          </w:p>
        </w:tc>
        <w:tc>
          <w:tcPr>
            <w:tcW w:w="3118" w:type="dxa"/>
            <w:vAlign w:val="center"/>
          </w:tcPr>
          <w:p w14:paraId="789B5597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Организационно-правовая форма</w:t>
            </w:r>
          </w:p>
        </w:tc>
      </w:tr>
      <w:tr w:rsidR="00080A9D" w14:paraId="45B51250" w14:textId="77777777" w:rsidTr="004C41EA">
        <w:tc>
          <w:tcPr>
            <w:tcW w:w="785" w:type="dxa"/>
          </w:tcPr>
          <w:p w14:paraId="0B7ACCC0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14:paraId="010DA6EA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03C9053A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1DA279C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92E7115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A9D" w14:paraId="0BDA1FF2" w14:textId="77777777" w:rsidTr="004C41EA">
        <w:tc>
          <w:tcPr>
            <w:tcW w:w="785" w:type="dxa"/>
          </w:tcPr>
          <w:p w14:paraId="4E8C5F2D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14:paraId="7A2C3290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0C9CA9C3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1296398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BDEC28A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A9D" w14:paraId="3880C77F" w14:textId="77777777" w:rsidTr="004C41EA">
        <w:tc>
          <w:tcPr>
            <w:tcW w:w="785" w:type="dxa"/>
          </w:tcPr>
          <w:p w14:paraId="4A084B66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3" w:type="dxa"/>
          </w:tcPr>
          <w:p w14:paraId="3B4162A5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56721E92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30B9D94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FA92F1A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A9D" w14:paraId="0B86AB02" w14:textId="77777777" w:rsidTr="004C41EA">
        <w:tc>
          <w:tcPr>
            <w:tcW w:w="785" w:type="dxa"/>
          </w:tcPr>
          <w:p w14:paraId="3F721ED1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3" w:type="dxa"/>
          </w:tcPr>
          <w:p w14:paraId="1814FCF0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783841D3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142362A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4249C23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A9D" w14:paraId="1ED1A572" w14:textId="77777777" w:rsidTr="004C41EA">
        <w:tc>
          <w:tcPr>
            <w:tcW w:w="785" w:type="dxa"/>
          </w:tcPr>
          <w:p w14:paraId="485B195C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3" w:type="dxa"/>
          </w:tcPr>
          <w:p w14:paraId="69E8A9A6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1DC12D3C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6F107CE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7C5155F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A9D" w14:paraId="1988B56C" w14:textId="77777777" w:rsidTr="004C41EA">
        <w:tc>
          <w:tcPr>
            <w:tcW w:w="785" w:type="dxa"/>
          </w:tcPr>
          <w:p w14:paraId="6BC4C846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363" w:type="dxa"/>
          </w:tcPr>
          <w:p w14:paraId="774418AB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0A73400D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26CE3CE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66C0857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A4A31D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124FD3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8D25A6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EA1C89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557554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83153F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D2E3F0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7F1DB0" w14:textId="77777777" w:rsidR="00080A9D" w:rsidRDefault="00080A9D" w:rsidP="0008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» _______ 20__ г.                      </w:t>
      </w:r>
      <w:r w:rsidRPr="008D367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____/</w:t>
      </w:r>
      <w:r w:rsidRPr="008D367E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79A2EF48" w14:textId="77777777" w:rsidR="00080A9D" w:rsidRPr="008D367E" w:rsidRDefault="00080A9D" w:rsidP="00080A9D">
      <w:pPr>
        <w:tabs>
          <w:tab w:val="left" w:pos="5372"/>
        </w:tabs>
        <w:spacing w:line="240" w:lineRule="auto"/>
        <w:ind w:left="4956"/>
        <w:rPr>
          <w:rFonts w:ascii="Times New Roman" w:hAnsi="Times New Roman" w:cs="Times New Roman"/>
          <w:i/>
          <w:iCs/>
          <w:sz w:val="20"/>
          <w:szCs w:val="20"/>
        </w:rPr>
      </w:pPr>
      <w:r w:rsidRPr="008D367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</w:t>
      </w:r>
      <w:r w:rsidRPr="008D367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r w:rsidRPr="008D367E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D367E">
        <w:rPr>
          <w:rFonts w:ascii="Times New Roman" w:hAnsi="Times New Roman" w:cs="Times New Roman"/>
          <w:i/>
          <w:iCs/>
          <w:sz w:val="20"/>
          <w:szCs w:val="20"/>
        </w:rPr>
        <w:t>(ФИО исполнителя)</w:t>
      </w:r>
    </w:p>
    <w:p w14:paraId="7AC29138" w14:textId="77777777" w:rsidR="00080A9D" w:rsidRPr="00E23449" w:rsidRDefault="00080A9D" w:rsidP="00080A9D">
      <w:pPr>
        <w:tabs>
          <w:tab w:val="left" w:pos="0"/>
          <w:tab w:val="center" w:pos="546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4FBBEE3" w14:textId="77777777" w:rsidR="00E35647" w:rsidRDefault="00E35647"/>
    <w:sectPr w:rsidR="00E35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51F"/>
    <w:multiLevelType w:val="hybridMultilevel"/>
    <w:tmpl w:val="3296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A4120"/>
    <w:multiLevelType w:val="hybridMultilevel"/>
    <w:tmpl w:val="933621AC"/>
    <w:lvl w:ilvl="0" w:tplc="97AE6E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085832049">
    <w:abstractNumId w:val="0"/>
  </w:num>
  <w:num w:numId="2" w16cid:durableId="344137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86"/>
    <w:rsid w:val="00080A9D"/>
    <w:rsid w:val="000C5D9E"/>
    <w:rsid w:val="00472A65"/>
    <w:rsid w:val="004D1971"/>
    <w:rsid w:val="00581A12"/>
    <w:rsid w:val="006716DC"/>
    <w:rsid w:val="006A4392"/>
    <w:rsid w:val="007C50BA"/>
    <w:rsid w:val="009E6215"/>
    <w:rsid w:val="00A93D71"/>
    <w:rsid w:val="00CA7B0A"/>
    <w:rsid w:val="00D60386"/>
    <w:rsid w:val="00E3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2530"/>
  <w15:chartTrackingRefBased/>
  <w15:docId w15:val="{6849E49D-EAD0-41A3-89EF-DAE9359C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A9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3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3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0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03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03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03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03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03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03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0386"/>
    <w:rPr>
      <w:i/>
      <w:iCs/>
      <w:color w:val="404040" w:themeColor="text1" w:themeTint="BF"/>
    </w:rPr>
  </w:style>
  <w:style w:type="paragraph" w:styleId="a7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"/>
    <w:link w:val="a8"/>
    <w:uiPriority w:val="34"/>
    <w:qFormat/>
    <w:rsid w:val="00D6038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6038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60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6038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60386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link w:val="a7"/>
    <w:uiPriority w:val="34"/>
    <w:qFormat/>
    <w:locked/>
    <w:rsid w:val="00080A9D"/>
  </w:style>
  <w:style w:type="table" w:styleId="ad">
    <w:name w:val="Table Grid"/>
    <w:basedOn w:val="a1"/>
    <w:uiPriority w:val="59"/>
    <w:rsid w:val="00080A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2025-03-11T07:39:00Z</dcterms:created>
  <dcterms:modified xsi:type="dcterms:W3CDTF">2025-03-13T13:12:00Z</dcterms:modified>
</cp:coreProperties>
</file>